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48ED0FD6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401B43">
        <w:rPr>
          <w:lang w:val="en-US"/>
        </w:rPr>
        <w:t>16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71DCA12F" w:rsidR="006F3C4E" w:rsidRDefault="004250ED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P.G. V.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Naranjo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M. Shojafar, </w:t>
      </w:r>
      <w:proofErr w:type="gram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H.</w:t>
      </w:r>
      <w:proofErr w:type="gram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Mostafaei, Z. Pooranian, E. Baccarelli, ”P-SEP: a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prolong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stable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election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routing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algorithm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for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energy-limited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heterogeneous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fog-supported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wireless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sensor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networks”,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Springer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The Journal of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Supercomputing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(SUPE), ISSN: 0920-8542, Impact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Factor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: 1.088, </w:t>
      </w:r>
      <w:proofErr w:type="spellStart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June</w:t>
      </w:r>
      <w:proofErr w:type="spellEnd"/>
      <w:r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2016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DOI: </w:t>
      </w:r>
      <w:hyperlink r:id="rId5" w:history="1">
        <w:r w:rsidR="00D8516D" w:rsidRPr="00B87674">
          <w:rPr>
            <w:rStyle w:val="Hyperlink"/>
            <w:rFonts w:ascii="Arial" w:hAnsi="Arial" w:cs="Arial"/>
            <w:bCs/>
            <w:sz w:val="20"/>
            <w:szCs w:val="20"/>
            <w:shd w:val="clear" w:color="auto" w:fill="FFFFFF"/>
          </w:rPr>
          <w:t>http://dx.doi.org/10.1007/s11227-016-1785-9</w:t>
        </w:r>
      </w:hyperlink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bookmarkStart w:id="0" w:name="_GoBack"/>
      <w:bookmarkEnd w:id="0"/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243A90"/>
    <w:rsid w:val="002B509A"/>
    <w:rsid w:val="002D592D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872640"/>
    <w:rsid w:val="00875523"/>
    <w:rsid w:val="008B3AF1"/>
    <w:rsid w:val="008C2D27"/>
    <w:rsid w:val="00932DDA"/>
    <w:rsid w:val="00A776DD"/>
    <w:rsid w:val="00AC25B9"/>
    <w:rsid w:val="00AF0435"/>
    <w:rsid w:val="00B87674"/>
    <w:rsid w:val="00D1129F"/>
    <w:rsid w:val="00D73592"/>
    <w:rsid w:val="00D8516D"/>
    <w:rsid w:val="00DE40B4"/>
    <w:rsid w:val="00E1470B"/>
    <w:rsid w:val="00EB7C16"/>
    <w:rsid w:val="00F2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dx.doi.org/10.1007/s11227-016-1785-9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256</Words>
  <Characters>1460</Characters>
  <Application>Microsoft Macintosh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38</cp:revision>
  <dcterms:created xsi:type="dcterms:W3CDTF">2015-01-04T19:51:00Z</dcterms:created>
  <dcterms:modified xsi:type="dcterms:W3CDTF">2016-10-12T20:40:00Z</dcterms:modified>
</cp:coreProperties>
</file>